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1B22D5" w:rsidR="00A77598" w:rsidRPr="00C0492D" w:rsidRDefault="00C0492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B09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090D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AB090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B09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B090D">
              <w:rPr>
                <w:rFonts w:ascii="Times New Roman" w:hAnsi="Times New Roman" w:cs="Times New Roman"/>
                <w:sz w:val="20"/>
                <w:szCs w:val="20"/>
              </w:rPr>
              <w:t>Путькина</w:t>
            </w:r>
            <w:proofErr w:type="spellEnd"/>
            <w:r w:rsidRPr="00AB090D">
              <w:rPr>
                <w:rFonts w:ascii="Times New Roman" w:hAnsi="Times New Roman" w:cs="Times New Roman"/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DB7A77" w:rsidR="004475DA" w:rsidRPr="00C0492D" w:rsidRDefault="00C0492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08F620" w14:textId="77777777" w:rsidR="00AB090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5427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_Toc208405427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3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42D6E531" w14:textId="77777777" w:rsidR="00AB090D" w:rsidRDefault="00066B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28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_Toc208405428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3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49237226" w14:textId="77777777" w:rsidR="00AB090D" w:rsidRDefault="00066B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29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_Toc208405429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3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6FDF047A" w14:textId="77777777" w:rsidR="00AB090D" w:rsidRDefault="00066B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30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_Toc208405430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3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59BBB301" w14:textId="77777777" w:rsidR="00AB090D" w:rsidRDefault="00066B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31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_Toc208405431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5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10CF22C7" w14:textId="77777777" w:rsidR="00AB090D" w:rsidRDefault="00066B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32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_Toc208405432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6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7575F7F8" w14:textId="77777777" w:rsidR="00AB090D" w:rsidRDefault="00066B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33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_Toc208405433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6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49B6D077" w14:textId="77777777" w:rsidR="00AB090D" w:rsidRDefault="00066B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34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_Toc208405434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6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05684A50" w14:textId="77777777" w:rsidR="00AB090D" w:rsidRDefault="00066B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35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_Toc208405435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6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0CF793D1" w14:textId="77777777" w:rsidR="00AB090D" w:rsidRDefault="00066B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36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_Toc208405436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7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10EE679C" w14:textId="77777777" w:rsidR="00AB090D" w:rsidRDefault="00066B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37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_Toc208405437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9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2509855E" w14:textId="77777777" w:rsidR="00AB090D" w:rsidRDefault="00066B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38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_Toc208405438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10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794E3BBD" w14:textId="77777777" w:rsidR="00AB090D" w:rsidRDefault="00066B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39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_Toc208405439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12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4956C4A2" w14:textId="77777777" w:rsidR="00AB090D" w:rsidRDefault="00066B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40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_Toc208405440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12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20C2682D" w14:textId="77777777" w:rsidR="00AB090D" w:rsidRDefault="00066B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41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_Toc208405441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13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5D233A59" w14:textId="77777777" w:rsidR="00AB090D" w:rsidRDefault="00066B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42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_Toc208405442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13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2B82446C" w14:textId="77777777" w:rsidR="00AB090D" w:rsidRDefault="00066B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43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_Toc208405443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13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3F879FC7" w14:textId="77777777" w:rsidR="00AB090D" w:rsidRDefault="00066B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44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_Toc208405444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13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51096624" w14:textId="77777777" w:rsidR="00AB090D" w:rsidRDefault="00066B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45" w:history="1">
            <w:r w:rsidR="00AB090D" w:rsidRPr="00E758D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B090D">
              <w:rPr>
                <w:noProof/>
                <w:webHidden/>
              </w:rPr>
              <w:tab/>
            </w:r>
            <w:r w:rsidR="00AB090D">
              <w:rPr>
                <w:noProof/>
                <w:webHidden/>
              </w:rPr>
              <w:fldChar w:fldCharType="begin"/>
            </w:r>
            <w:r w:rsidR="00AB090D">
              <w:rPr>
                <w:noProof/>
                <w:webHidden/>
              </w:rPr>
              <w:instrText xml:space="preserve"> PAGEREF _Toc208405445 \h </w:instrText>
            </w:r>
            <w:r w:rsidR="00AB090D">
              <w:rPr>
                <w:noProof/>
                <w:webHidden/>
              </w:rPr>
            </w:r>
            <w:r w:rsidR="00AB090D">
              <w:rPr>
                <w:noProof/>
                <w:webHidden/>
              </w:rPr>
              <w:fldChar w:fldCharType="separate"/>
            </w:r>
            <w:r w:rsidR="00AB090D">
              <w:rPr>
                <w:noProof/>
                <w:webHidden/>
              </w:rPr>
              <w:t>13</w:t>
            </w:r>
            <w:r w:rsidR="00AB090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054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054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054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B090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B09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B090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B090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090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B090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090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B090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B09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B090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B09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090D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B09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090D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AB090D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AB090D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B09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09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090D">
              <w:rPr>
                <w:rFonts w:ascii="Times New Roman" w:hAnsi="Times New Roman" w:cs="Times New Roman"/>
              </w:rPr>
              <w:t xml:space="preserve">основные способы получения, отбора, хранения и обработки данных, способы доступа </w:t>
            </w:r>
            <w:proofErr w:type="gramStart"/>
            <w:r w:rsidR="00316402" w:rsidRPr="00AB090D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AB090D">
              <w:rPr>
                <w:rFonts w:ascii="Times New Roman" w:hAnsi="Times New Roman" w:cs="Times New Roman"/>
              </w:rPr>
              <w:t xml:space="preserve"> различным баз с данными</w:t>
            </w:r>
            <w:r w:rsidRPr="00AB090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B09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09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090D">
              <w:rPr>
                <w:rFonts w:ascii="Times New Roman" w:hAnsi="Times New Roman" w:cs="Times New Roman"/>
              </w:rPr>
              <w:t>применять соответствующее программное обеспечение для моделирования ситуаций и анализа данных</w:t>
            </w:r>
            <w:r w:rsidRPr="00AB090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B09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09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090D">
              <w:rPr>
                <w:rFonts w:ascii="Times New Roman" w:hAnsi="Times New Roman" w:cs="Times New Roman"/>
              </w:rPr>
              <w:t>методами  получения информации, ее анализа для построения моделей и интерпретации результатов моделирования</w:t>
            </w:r>
            <w:r w:rsidRPr="00AB090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B090D" w14:paraId="3D365EF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822BB" w14:textId="77777777" w:rsidR="00751095" w:rsidRPr="00AB09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090D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AB090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B090D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91FB2" w14:textId="77777777" w:rsidR="00751095" w:rsidRPr="00AB09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090D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1DF9C" w14:textId="77777777" w:rsidR="00751095" w:rsidRPr="00AB09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09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090D">
              <w:rPr>
                <w:rFonts w:ascii="Times New Roman" w:hAnsi="Times New Roman" w:cs="Times New Roman"/>
              </w:rPr>
              <w:t>методы и программы исследования, информационный инструментарий для анализа данных</w:t>
            </w:r>
            <w:r w:rsidRPr="00AB090D">
              <w:rPr>
                <w:rFonts w:ascii="Times New Roman" w:hAnsi="Times New Roman" w:cs="Times New Roman"/>
              </w:rPr>
              <w:t xml:space="preserve"> </w:t>
            </w:r>
          </w:p>
          <w:p w14:paraId="43BC2562" w14:textId="77777777" w:rsidR="00751095" w:rsidRPr="00AB09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09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090D">
              <w:rPr>
                <w:rFonts w:ascii="Times New Roman" w:hAnsi="Times New Roman" w:cs="Times New Roman"/>
              </w:rPr>
              <w:t>использовать математический аппарат для решения профессиональных и прикладных задач</w:t>
            </w:r>
            <w:r w:rsidRPr="00AB090D">
              <w:rPr>
                <w:rFonts w:ascii="Times New Roman" w:hAnsi="Times New Roman" w:cs="Times New Roman"/>
              </w:rPr>
              <w:t xml:space="preserve">. </w:t>
            </w:r>
          </w:p>
          <w:p w14:paraId="23F305E8" w14:textId="77777777" w:rsidR="00751095" w:rsidRPr="00AB09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09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090D">
              <w:rPr>
                <w:rFonts w:ascii="Times New Roman" w:hAnsi="Times New Roman" w:cs="Times New Roman"/>
              </w:rPr>
              <w:t>профессиональными пакетами прикладных программ для сбора, обработки и анализа данных</w:t>
            </w:r>
            <w:r w:rsidRPr="00AB090D">
              <w:rPr>
                <w:rFonts w:ascii="Times New Roman" w:hAnsi="Times New Roman" w:cs="Times New Roman"/>
              </w:rPr>
              <w:t>.</w:t>
            </w:r>
          </w:p>
        </w:tc>
      </w:tr>
    </w:tbl>
    <w:p w14:paraId="6AAC63EF" w14:textId="77777777" w:rsidR="00AB090D" w:rsidRPr="00C0492D" w:rsidRDefault="00AB090D" w:rsidP="00AB09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82C5DA" w14:textId="77777777" w:rsidR="00AB090D" w:rsidRPr="005B37A7" w:rsidRDefault="00AB090D" w:rsidP="00AB09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0543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B090D" w:rsidRPr="005B37A7" w14:paraId="76CD0366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ED29F8" w14:textId="77777777" w:rsidR="00AB090D" w:rsidRPr="005B37A7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FC69E" w14:textId="77777777" w:rsidR="00AB090D" w:rsidRPr="005B37A7" w:rsidRDefault="00AB090D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12365BB" w14:textId="77777777" w:rsidR="00AB090D" w:rsidRPr="005B37A7" w:rsidRDefault="00AB090D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602719B" w14:textId="77777777" w:rsidR="00AB090D" w:rsidRPr="005B37A7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B090D" w:rsidRPr="005B37A7" w14:paraId="18FAFF02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20853D2" w14:textId="77777777" w:rsidR="00AB090D" w:rsidRPr="005B37A7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4846B32" w14:textId="77777777" w:rsidR="00AB090D" w:rsidRPr="005B37A7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1110B6" w14:textId="77777777" w:rsidR="00AB090D" w:rsidRPr="005B37A7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4BB1520" w14:textId="77777777" w:rsidR="00AB090D" w:rsidRPr="005B37A7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8261B87" w14:textId="77777777" w:rsidR="00AB090D" w:rsidRPr="005B37A7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B090D" w:rsidRPr="005B37A7" w14:paraId="20A5DA5A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015B7F4" w14:textId="77777777" w:rsidR="00AB090D" w:rsidRPr="005B37A7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C3F0FBE" w14:textId="77777777" w:rsidR="00AB090D" w:rsidRPr="005B37A7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A4BA87D" w14:textId="77777777" w:rsidR="00AB090D" w:rsidRPr="005B37A7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38BB3A6" w14:textId="77777777" w:rsidR="00AB090D" w:rsidRPr="005B37A7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177EB41" w14:textId="77777777" w:rsidR="00AB090D" w:rsidRPr="005B37A7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088F183" w14:textId="77777777" w:rsidR="00AB090D" w:rsidRPr="005B37A7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090D" w:rsidRPr="005B37A7" w14:paraId="66F4B7C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B6652C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Технологии обработки и анализа данных средствами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5409FD" w14:textId="77777777" w:rsidR="00AB090D" w:rsidRPr="00352B6F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0FE532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D88CC9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9DE68A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22F13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090D" w:rsidRPr="005B37A7" w14:paraId="37E05286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3C33C0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Визуализация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9A2565" w14:textId="77777777" w:rsidR="00AB090D" w:rsidRPr="00352B6F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99429A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9CB62F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05FCCE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C05742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090D" w:rsidRPr="005B37A7" w14:paraId="1FEAA305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AA676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Технологии анализа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60D729" w14:textId="77777777" w:rsidR="00AB090D" w:rsidRPr="00352B6F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2AEEA7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123D54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C7C4BE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D35EDA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090D" w:rsidRPr="005B37A7" w14:paraId="78EAB55E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7CB7C8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Модели и типы данных. Реляционная модель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A339A3" w14:textId="77777777" w:rsidR="00AB090D" w:rsidRPr="00352B6F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</w:t>
            </w:r>
            <w:proofErr w:type="spellStart"/>
            <w:r w:rsidRPr="00352B6F">
              <w:rPr>
                <w:lang w:bidi="ru-RU"/>
              </w:rPr>
              <w:t>модель</w:t>
            </w:r>
            <w:proofErr w:type="gramStart"/>
            <w:r w:rsidRPr="00352B6F">
              <w:rPr>
                <w:lang w:bidi="ru-RU"/>
              </w:rPr>
              <w:t>.Р</w:t>
            </w:r>
            <w:proofErr w:type="gramEnd"/>
            <w:r w:rsidRPr="00352B6F">
              <w:rPr>
                <w:lang w:bidi="ru-RU"/>
              </w:rPr>
              <w:t>еляционная</w:t>
            </w:r>
            <w:proofErr w:type="spellEnd"/>
            <w:r w:rsidRPr="00352B6F">
              <w:rPr>
                <w:lang w:bidi="ru-RU"/>
              </w:rPr>
              <w:t xml:space="preserve">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E71514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208B91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96F15A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5BB9A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090D" w:rsidRPr="005B37A7" w14:paraId="1AA10358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3CE0B7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Создание структур баз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85B934" w14:textId="77777777" w:rsidR="00AB090D" w:rsidRPr="00352B6F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проектирования. Инструментальные средства проектирования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EC8DF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0CE9B5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E7E4D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F016A1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090D" w:rsidRPr="005B37A7" w14:paraId="6DC6C3F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0A0D2E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Обработка данных. Формирование запросов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A858C1" w14:textId="77777777" w:rsidR="00AB090D" w:rsidRPr="00352B6F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1C30D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848286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8FF604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DDF28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090D" w:rsidRPr="005B37A7" w14:paraId="2E44E4D7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9C588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Разработка элементов пользовательских приложений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FBDF93" w14:textId="77777777" w:rsidR="00AB090D" w:rsidRPr="00352B6F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BCFD45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4D0514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C88EE7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1F2E6E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AB090D" w:rsidRPr="005B37A7" w14:paraId="51B2B52A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CC65" w14:textId="77777777" w:rsidR="00AB090D" w:rsidRPr="00352B6F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12AF" w14:textId="77777777" w:rsidR="00AB090D" w:rsidRPr="00352B6F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AB090D" w:rsidRPr="005B37A7" w14:paraId="6EEE788F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F42F" w14:textId="77777777" w:rsidR="00AB090D" w:rsidRPr="00352B6F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08670" w14:textId="77777777" w:rsidR="00AB090D" w:rsidRPr="00352B6F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6EF3" w14:textId="77777777" w:rsidR="00AB090D" w:rsidRPr="00352B6F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2836" w14:textId="77777777" w:rsidR="00AB090D" w:rsidRPr="00352B6F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617B" w14:textId="77777777" w:rsidR="00AB090D" w:rsidRPr="00352B6F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4D93EDB9" w14:textId="77777777" w:rsidR="00AB090D" w:rsidRPr="005B37A7" w:rsidRDefault="00AB090D" w:rsidP="00AB09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F13C213" w14:textId="77777777" w:rsidR="00AB090D" w:rsidRPr="005B37A7" w:rsidRDefault="00AB090D" w:rsidP="00AB09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4093402" w14:textId="77777777" w:rsidR="00AB090D" w:rsidRDefault="00AB090D" w:rsidP="00AB09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1D1A27" w14:textId="77777777" w:rsidR="00AB090D" w:rsidRDefault="00AB090D" w:rsidP="00AB09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04801"/>
      <w:bookmarkStart w:id="9" w:name="_Toc208405431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AB090D" w14:paraId="45466D27" w14:textId="77777777" w:rsidTr="005219C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1387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CED9" w14:textId="77777777" w:rsidR="00AB090D" w:rsidRDefault="00AB090D" w:rsidP="005219C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4C80" w14:textId="77777777" w:rsidR="00AB090D" w:rsidRDefault="00AB090D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FE59308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B090D" w14:paraId="34DB5841" w14:textId="77777777" w:rsidTr="005219C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4371" w14:textId="77777777" w:rsidR="00AB090D" w:rsidRDefault="00AB090D" w:rsidP="005219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0A75" w14:textId="77777777" w:rsidR="00AB090D" w:rsidRDefault="00AB090D" w:rsidP="005219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247C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9E28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4406124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B090D" w14:paraId="72895549" w14:textId="77777777" w:rsidTr="005219C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759A" w14:textId="77777777" w:rsidR="00AB090D" w:rsidRDefault="00AB090D" w:rsidP="005219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736E" w14:textId="77777777" w:rsidR="00AB090D" w:rsidRDefault="00AB090D" w:rsidP="005219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1EAC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92E9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DA19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C8AC" w14:textId="77777777" w:rsidR="00AB090D" w:rsidRDefault="00AB090D" w:rsidP="005219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B090D" w14:paraId="1302D7D2" w14:textId="77777777" w:rsidTr="005219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B374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Технологии обработки и анализа данных средствами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2C34" w14:textId="77777777" w:rsidR="00AB090D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902D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B430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64DC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3A71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090D" w14:paraId="41F494C3" w14:textId="77777777" w:rsidTr="005219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53CD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Визуализация данных 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C85E" w14:textId="77777777" w:rsidR="00AB090D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C9BE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40C8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32CB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6312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090D" w14:paraId="759FA9E1" w14:textId="77777777" w:rsidTr="005219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D3FB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Технологии анализа данных 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2789" w14:textId="77777777" w:rsidR="00AB090D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AD6D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15C7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2B58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7D5A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090D" w14:paraId="0F14E2DC" w14:textId="77777777" w:rsidTr="005219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01D2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Модели и типы данных. Реляционная модель данных 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8A1D" w14:textId="77777777" w:rsidR="00AB090D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</w:t>
            </w:r>
            <w:proofErr w:type="spellStart"/>
            <w:r>
              <w:rPr>
                <w:lang w:eastAsia="en-US" w:bidi="ru-RU"/>
              </w:rPr>
              <w:t>модель</w:t>
            </w:r>
            <w:proofErr w:type="gramStart"/>
            <w:r>
              <w:rPr>
                <w:lang w:eastAsia="en-US" w:bidi="ru-RU"/>
              </w:rPr>
              <w:t>.Р</w:t>
            </w:r>
            <w:proofErr w:type="gramEnd"/>
            <w:r>
              <w:rPr>
                <w:lang w:eastAsia="en-US" w:bidi="ru-RU"/>
              </w:rPr>
              <w:t>еляционная</w:t>
            </w:r>
            <w:proofErr w:type="spellEnd"/>
            <w:r>
              <w:rPr>
                <w:lang w:eastAsia="en-US" w:bidi="ru-RU"/>
              </w:rPr>
              <w:t xml:space="preserve">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568D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14CB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AB14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02E5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090D" w14:paraId="5490B829" w14:textId="77777777" w:rsidTr="005219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D954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Создание структур баз данных 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4954" w14:textId="77777777" w:rsidR="00AB090D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Этапы проектирования. Инструментальные средства проектирования </w:t>
            </w:r>
            <w:proofErr w:type="gramStart"/>
            <w:r>
              <w:rPr>
                <w:lang w:eastAsia="en-US" w:bidi="ru-RU"/>
              </w:rPr>
              <w:t>информационных</w:t>
            </w:r>
            <w:proofErr w:type="gramEnd"/>
            <w:r>
              <w:rPr>
                <w:lang w:eastAsia="en-US" w:bidi="ru-RU"/>
              </w:rPr>
              <w:t xml:space="preserve">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DEE0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1C86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4920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21A0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090D" w14:paraId="7788F51E" w14:textId="77777777" w:rsidTr="005219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F035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Обработка данных. Формирование запросов 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0FFF" w14:textId="77777777" w:rsidR="00AB090D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954F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D237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4BA5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AD3D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090D" w14:paraId="2F66C563" w14:textId="77777777" w:rsidTr="005219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78AE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Разработка элементов пользовательских приложений 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A3EC" w14:textId="77777777" w:rsidR="00AB090D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601C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080A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1078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A536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AB090D" w14:paraId="4899BD5C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265C" w14:textId="77777777" w:rsidR="00AB090D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49AA" w14:textId="77777777" w:rsidR="00AB090D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AB090D" w14:paraId="63F27C9D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5643" w14:textId="77777777" w:rsidR="00AB090D" w:rsidRDefault="00AB090D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36C8" w14:textId="77777777" w:rsidR="00AB090D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8CD2" w14:textId="77777777" w:rsidR="00AB090D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18FF" w14:textId="77777777" w:rsidR="00AB090D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DE22" w14:textId="77777777" w:rsidR="00AB090D" w:rsidRDefault="00AB090D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68A39110" w14:textId="77777777" w:rsidR="00AB090D" w:rsidRDefault="00AB090D" w:rsidP="00AB09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6010095" w14:textId="77777777" w:rsidR="00AB090D" w:rsidRDefault="00AB090D" w:rsidP="00AB09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F8031F0" w14:textId="77777777" w:rsidR="00AB090D" w:rsidRDefault="00AB090D" w:rsidP="00AB09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408ADEA" w14:textId="77777777" w:rsidR="00AB090D" w:rsidRDefault="00AB090D" w:rsidP="00AB09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04802"/>
      <w:bookmarkStart w:id="11" w:name="_Toc208405432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5C04A8CC" w14:textId="77777777" w:rsidR="00AB090D" w:rsidRDefault="00AB090D" w:rsidP="00AB090D"/>
    <w:p w14:paraId="39CC7C31" w14:textId="77777777" w:rsidR="00AB090D" w:rsidRDefault="00AB090D" w:rsidP="00AB09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04803"/>
      <w:bookmarkStart w:id="13" w:name="_Toc20840543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AB090D" w14:paraId="11D4CDBB" w14:textId="77777777" w:rsidTr="005219C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34B8" w14:textId="77777777" w:rsidR="00AB090D" w:rsidRDefault="00AB090D" w:rsidP="005219C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7DA4" w14:textId="77777777" w:rsidR="00AB090D" w:rsidRDefault="00AB090D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B090D" w14:paraId="3675AC2C" w14:textId="77777777" w:rsidTr="005219C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278C" w14:textId="77777777" w:rsidR="00AB090D" w:rsidRDefault="00AB090D" w:rsidP="005219C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2025. — 752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EA92" w14:textId="77777777" w:rsidR="00AB090D" w:rsidRDefault="00066B17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B090D">
                <w:rPr>
                  <w:rStyle w:val="a8"/>
                  <w:color w:val="00008B"/>
                </w:rPr>
                <w:t>https://urait.ru/bcode/568691</w:t>
              </w:r>
            </w:hyperlink>
          </w:p>
        </w:tc>
      </w:tr>
      <w:tr w:rsidR="00AB090D" w14:paraId="3C02D6C7" w14:textId="77777777" w:rsidTr="005219C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D240" w14:textId="77777777" w:rsidR="00AB090D" w:rsidRDefault="00AB090D" w:rsidP="005219C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О. П. Ильина, В.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Е. В. Трофимова ; под редакцией В. В. Трофимова.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2025. — 546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B8EB" w14:textId="77777777" w:rsidR="00AB090D" w:rsidRDefault="00066B17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B090D">
                <w:rPr>
                  <w:rStyle w:val="a8"/>
                  <w:color w:val="00008B"/>
                </w:rPr>
                <w:t>https://urait.ru/bcode/568880</w:t>
              </w:r>
            </w:hyperlink>
          </w:p>
        </w:tc>
      </w:tr>
    </w:tbl>
    <w:p w14:paraId="53F66E1A" w14:textId="77777777" w:rsidR="00AB090D" w:rsidRDefault="00AB090D" w:rsidP="00AB09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EAC52C" w14:textId="77777777" w:rsidR="00AB090D" w:rsidRDefault="00AB090D" w:rsidP="00AB09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8404804"/>
      <w:bookmarkStart w:id="15" w:name="_Toc2084054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5C9AE7C6" w14:textId="77777777" w:rsidR="00AB090D" w:rsidRDefault="00AB090D" w:rsidP="00AB09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B090D" w14:paraId="35C13903" w14:textId="77777777" w:rsidTr="005219C9">
        <w:tc>
          <w:tcPr>
            <w:tcW w:w="9345" w:type="dxa"/>
            <w:hideMark/>
          </w:tcPr>
          <w:p w14:paraId="3DBA7903" w14:textId="77777777" w:rsidR="00AB090D" w:rsidRDefault="00AB090D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B090D" w14:paraId="4C14CDC0" w14:textId="77777777" w:rsidTr="005219C9">
        <w:tc>
          <w:tcPr>
            <w:tcW w:w="9345" w:type="dxa"/>
            <w:hideMark/>
          </w:tcPr>
          <w:p w14:paraId="50B50886" w14:textId="77777777" w:rsidR="00AB090D" w:rsidRDefault="00AB090D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B090D" w14:paraId="349DC718" w14:textId="77777777" w:rsidTr="005219C9">
        <w:tc>
          <w:tcPr>
            <w:tcW w:w="9345" w:type="dxa"/>
            <w:hideMark/>
          </w:tcPr>
          <w:p w14:paraId="55262D1E" w14:textId="77777777" w:rsidR="00AB090D" w:rsidRDefault="00AB090D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B090D" w14:paraId="2344861C" w14:textId="77777777" w:rsidTr="005219C9">
        <w:tc>
          <w:tcPr>
            <w:tcW w:w="9345" w:type="dxa"/>
            <w:hideMark/>
          </w:tcPr>
          <w:p w14:paraId="23EBAC7A" w14:textId="77777777" w:rsidR="00AB090D" w:rsidRDefault="00AB090D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B090D" w14:paraId="36C5392A" w14:textId="77777777" w:rsidTr="005219C9">
        <w:tc>
          <w:tcPr>
            <w:tcW w:w="9345" w:type="dxa"/>
            <w:hideMark/>
          </w:tcPr>
          <w:p w14:paraId="16D9A615" w14:textId="77777777" w:rsidR="00AB090D" w:rsidRDefault="00AB090D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72EC950" w14:textId="77777777" w:rsidR="00AB090D" w:rsidRDefault="00AB090D" w:rsidP="00AB090D">
      <w:pPr>
        <w:rPr>
          <w:rFonts w:ascii="Times New Roman" w:hAnsi="Times New Roman" w:cs="Times New Roman"/>
          <w:b/>
          <w:sz w:val="28"/>
          <w:szCs w:val="28"/>
        </w:rPr>
      </w:pPr>
    </w:p>
    <w:p w14:paraId="68EDDFB8" w14:textId="77777777" w:rsidR="00AB090D" w:rsidRDefault="00AB090D" w:rsidP="00AB09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8404805"/>
      <w:bookmarkStart w:id="17" w:name="_Toc20840543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B090D" w14:paraId="7237F973" w14:textId="77777777" w:rsidTr="005219C9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97FF" w14:textId="77777777" w:rsidR="00AB090D" w:rsidRDefault="00AB090D" w:rsidP="005219C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D8AB" w14:textId="77777777" w:rsidR="00AB090D" w:rsidRDefault="00AB090D" w:rsidP="005219C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B090D" w14:paraId="05DE79AF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AF1B" w14:textId="77777777" w:rsidR="00AB090D" w:rsidRDefault="00AB090D" w:rsidP="005219C9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8217" w14:textId="77777777" w:rsidR="00AB090D" w:rsidRDefault="00AB090D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B090D" w14:paraId="18CA98B8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F36F" w14:textId="77777777" w:rsidR="00AB090D" w:rsidRDefault="00AB090D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C064" w14:textId="77777777" w:rsidR="00AB090D" w:rsidRDefault="00AB090D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B090D" w14:paraId="51076955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7CE6" w14:textId="77777777" w:rsidR="00AB090D" w:rsidRDefault="00AB090D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43EB" w14:textId="77777777" w:rsidR="00AB090D" w:rsidRDefault="00AB090D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B090D" w14:paraId="52B727B2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CF5A" w14:textId="77777777" w:rsidR="00AB090D" w:rsidRDefault="00AB090D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F71A2" w14:textId="77777777" w:rsidR="00AB090D" w:rsidRDefault="00AB090D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B090D" w14:paraId="6F9F85AE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BB51" w14:textId="77777777" w:rsidR="00AB090D" w:rsidRDefault="00AB090D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0299" w14:textId="77777777" w:rsidR="00AB090D" w:rsidRDefault="00AB090D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7D57D5" w14:textId="77777777" w:rsidR="00AB090D" w:rsidRDefault="00066B17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AB090D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B090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B090D" w14:paraId="27DFC302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556D" w14:textId="77777777" w:rsidR="00AB090D" w:rsidRDefault="00AB090D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221E" w14:textId="77777777" w:rsidR="00AB090D" w:rsidRDefault="00AB090D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4F3CBD6" w14:textId="77777777" w:rsidR="00AB090D" w:rsidRDefault="00AB090D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B090D" w14:paraId="22CD1A9D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FDA4" w14:textId="77777777" w:rsidR="00AB090D" w:rsidRDefault="00AB090D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5537" w14:textId="77777777" w:rsidR="00AB090D" w:rsidRDefault="00AB090D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B090D" w14:paraId="62635B8F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C7A3" w14:textId="77777777" w:rsidR="00AB090D" w:rsidRDefault="00AB090D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8073" w14:textId="77777777" w:rsidR="00AB090D" w:rsidRDefault="00AB090D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3197326" w14:textId="77777777" w:rsidR="00AB090D" w:rsidRDefault="00AB090D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B090D" w14:paraId="253C523A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71B1" w14:textId="77777777" w:rsidR="00AB090D" w:rsidRDefault="00AB090D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46A1" w14:textId="77777777" w:rsidR="00AB090D" w:rsidRDefault="00AB090D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B090D" w14:paraId="6228796C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3657" w14:textId="77777777" w:rsidR="00AB090D" w:rsidRDefault="00AB090D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7516" w14:textId="77777777" w:rsidR="00AB090D" w:rsidRDefault="00AB090D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B090D" w14:paraId="32380AE3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196C" w14:textId="77777777" w:rsidR="00AB090D" w:rsidRDefault="00AB090D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2160" w14:textId="77777777" w:rsidR="00AB090D" w:rsidRDefault="00AB090D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B090D" w14:paraId="5A54FDBE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63FC" w14:textId="77777777" w:rsidR="00AB090D" w:rsidRDefault="00AB090D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89E6" w14:textId="77777777" w:rsidR="00AB090D" w:rsidRDefault="00AB090D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9973CEA" w14:textId="77777777" w:rsidR="00AB090D" w:rsidRDefault="00AB090D" w:rsidP="00AB090D">
      <w:pPr>
        <w:rPr>
          <w:rFonts w:ascii="Times New Roman" w:hAnsi="Times New Roman" w:cs="Times New Roman"/>
          <w:b/>
          <w:sz w:val="28"/>
          <w:szCs w:val="28"/>
        </w:rPr>
      </w:pPr>
    </w:p>
    <w:p w14:paraId="0A089D26" w14:textId="77777777" w:rsidR="00AB090D" w:rsidRDefault="00AB090D" w:rsidP="00AB09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8180DE" w14:textId="77777777" w:rsidR="00AB090D" w:rsidRDefault="00AB090D" w:rsidP="00AB09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04806"/>
      <w:bookmarkStart w:id="19" w:name="_Toc20840543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0E3971C2" w14:textId="77777777" w:rsidR="00AB090D" w:rsidRDefault="00AB090D" w:rsidP="00AB090D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4CCDE04A" w14:textId="77777777" w:rsidR="00AB090D" w:rsidRDefault="00AB090D" w:rsidP="00AB090D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122554C" w14:textId="77777777" w:rsidR="00AB090D" w:rsidRDefault="00AB090D" w:rsidP="00AB090D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D2EF2FD" w14:textId="77777777" w:rsidR="00AB090D" w:rsidRDefault="00AB090D" w:rsidP="00AB09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B090D" w:rsidRPr="004B29EB" w14:paraId="4BC5F63E" w14:textId="77777777" w:rsidTr="005219C9">
        <w:tc>
          <w:tcPr>
            <w:tcW w:w="7797" w:type="dxa"/>
            <w:shd w:val="clear" w:color="auto" w:fill="auto"/>
          </w:tcPr>
          <w:p w14:paraId="3D2CBE75" w14:textId="77777777" w:rsidR="00AB090D" w:rsidRPr="004B29EB" w:rsidRDefault="00AB090D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29E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8937394" w14:textId="77777777" w:rsidR="00AB090D" w:rsidRPr="004B29EB" w:rsidRDefault="00AB090D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29E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B090D" w:rsidRPr="004B29EB" w14:paraId="38E617E4" w14:textId="77777777" w:rsidTr="005219C9">
        <w:tc>
          <w:tcPr>
            <w:tcW w:w="7797" w:type="dxa"/>
            <w:shd w:val="clear" w:color="auto" w:fill="auto"/>
          </w:tcPr>
          <w:p w14:paraId="04847D92" w14:textId="77777777" w:rsidR="00AB090D" w:rsidRPr="004B29EB" w:rsidRDefault="00AB090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B29EB">
              <w:rPr>
                <w:sz w:val="22"/>
                <w:szCs w:val="22"/>
              </w:rPr>
              <w:t>комплексом</w:t>
            </w:r>
            <w:proofErr w:type="gramStart"/>
            <w:r w:rsidRPr="004B29EB">
              <w:rPr>
                <w:sz w:val="22"/>
                <w:szCs w:val="22"/>
              </w:rPr>
              <w:t>.С</w:t>
            </w:r>
            <w:proofErr w:type="gramEnd"/>
            <w:r w:rsidRPr="004B29EB">
              <w:rPr>
                <w:sz w:val="22"/>
                <w:szCs w:val="22"/>
              </w:rPr>
              <w:t>пециализированная</w:t>
            </w:r>
            <w:proofErr w:type="spellEnd"/>
            <w:r w:rsidRPr="004B29E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29EB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4B29EB">
              <w:rPr>
                <w:sz w:val="22"/>
                <w:szCs w:val="22"/>
              </w:rPr>
              <w:t xml:space="preserve"> Компьютер </w:t>
            </w:r>
            <w:r w:rsidRPr="004B29EB">
              <w:rPr>
                <w:sz w:val="22"/>
                <w:szCs w:val="22"/>
                <w:lang w:val="en-US"/>
              </w:rPr>
              <w:t>Intel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I</w:t>
            </w:r>
            <w:r w:rsidRPr="004B29EB">
              <w:rPr>
                <w:sz w:val="22"/>
                <w:szCs w:val="22"/>
              </w:rPr>
              <w:t>5-7400/8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>/1</w:t>
            </w:r>
            <w:r w:rsidRPr="004B29EB">
              <w:rPr>
                <w:sz w:val="22"/>
                <w:szCs w:val="22"/>
                <w:lang w:val="en-US"/>
              </w:rPr>
              <w:t>Tb</w:t>
            </w:r>
            <w:r w:rsidRPr="004B29EB">
              <w:rPr>
                <w:sz w:val="22"/>
                <w:szCs w:val="22"/>
              </w:rPr>
              <w:t xml:space="preserve">/ Монитор. </w:t>
            </w:r>
            <w:r w:rsidRPr="004B29EB">
              <w:rPr>
                <w:sz w:val="22"/>
                <w:szCs w:val="22"/>
                <w:lang w:val="en-US"/>
              </w:rPr>
              <w:t>DELL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S</w:t>
            </w:r>
            <w:r w:rsidRPr="004B29EB">
              <w:rPr>
                <w:sz w:val="22"/>
                <w:szCs w:val="22"/>
              </w:rPr>
              <w:t>2218</w:t>
            </w:r>
            <w:r w:rsidRPr="004B29EB">
              <w:rPr>
                <w:sz w:val="22"/>
                <w:szCs w:val="22"/>
                <w:lang w:val="en-US"/>
              </w:rPr>
              <w:t>H</w:t>
            </w:r>
            <w:r w:rsidRPr="004B29EB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D203BB" w14:textId="77777777" w:rsidR="00AB090D" w:rsidRPr="004B29EB" w:rsidRDefault="00AB090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B090D" w:rsidRPr="004B29EB" w14:paraId="7A6A3729" w14:textId="77777777" w:rsidTr="005219C9">
        <w:tc>
          <w:tcPr>
            <w:tcW w:w="7797" w:type="dxa"/>
            <w:shd w:val="clear" w:color="auto" w:fill="auto"/>
          </w:tcPr>
          <w:p w14:paraId="6E2F6270" w14:textId="77777777" w:rsidR="00AB090D" w:rsidRPr="004B29EB" w:rsidRDefault="00AB090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B29EB">
              <w:rPr>
                <w:sz w:val="22"/>
                <w:szCs w:val="22"/>
              </w:rPr>
              <w:t>комплексом</w:t>
            </w:r>
            <w:proofErr w:type="gramStart"/>
            <w:r w:rsidRPr="004B29EB">
              <w:rPr>
                <w:sz w:val="22"/>
                <w:szCs w:val="22"/>
              </w:rPr>
              <w:t>.С</w:t>
            </w:r>
            <w:proofErr w:type="gramEnd"/>
            <w:r w:rsidRPr="004B29EB">
              <w:rPr>
                <w:sz w:val="22"/>
                <w:szCs w:val="22"/>
              </w:rPr>
              <w:t>пециализированная</w:t>
            </w:r>
            <w:proofErr w:type="spellEnd"/>
            <w:r w:rsidRPr="004B29EB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4B29EB">
              <w:rPr>
                <w:sz w:val="22"/>
                <w:szCs w:val="22"/>
              </w:rPr>
              <w:t xml:space="preserve"> ,</w:t>
            </w:r>
            <w:proofErr w:type="gramEnd"/>
            <w:r w:rsidRPr="004B29EB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4B29EB">
              <w:rPr>
                <w:sz w:val="22"/>
                <w:szCs w:val="22"/>
                <w:lang w:val="en-US"/>
              </w:rPr>
              <w:t>Intel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X</w:t>
            </w:r>
            <w:r w:rsidRPr="004B29EB">
              <w:rPr>
                <w:sz w:val="22"/>
                <w:szCs w:val="22"/>
              </w:rPr>
              <w:t xml:space="preserve">2 </w:t>
            </w:r>
            <w:r w:rsidRPr="004B29EB">
              <w:rPr>
                <w:sz w:val="22"/>
                <w:szCs w:val="22"/>
                <w:lang w:val="en-US"/>
              </w:rPr>
              <w:t>G</w:t>
            </w:r>
            <w:r w:rsidRPr="004B29EB">
              <w:rPr>
                <w:sz w:val="22"/>
                <w:szCs w:val="22"/>
              </w:rPr>
              <w:t xml:space="preserve">3420/8 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 xml:space="preserve">/500 </w:t>
            </w:r>
            <w:r w:rsidRPr="004B29EB">
              <w:rPr>
                <w:sz w:val="22"/>
                <w:szCs w:val="22"/>
                <w:lang w:val="en-US"/>
              </w:rPr>
              <w:t>HDD</w:t>
            </w:r>
            <w:r w:rsidRPr="004B29EB">
              <w:rPr>
                <w:sz w:val="22"/>
                <w:szCs w:val="22"/>
              </w:rPr>
              <w:t xml:space="preserve">/ </w:t>
            </w:r>
            <w:r w:rsidRPr="004B29EB">
              <w:rPr>
                <w:sz w:val="22"/>
                <w:szCs w:val="22"/>
                <w:lang w:val="en-US"/>
              </w:rPr>
              <w:t>PHILIPS</w:t>
            </w:r>
            <w:r w:rsidRPr="004B29EB">
              <w:rPr>
                <w:sz w:val="22"/>
                <w:szCs w:val="22"/>
              </w:rPr>
              <w:t xml:space="preserve"> 200</w:t>
            </w:r>
            <w:r w:rsidRPr="004B29EB">
              <w:rPr>
                <w:sz w:val="22"/>
                <w:szCs w:val="22"/>
                <w:lang w:val="en-US"/>
              </w:rPr>
              <w:t>V</w:t>
            </w:r>
            <w:r w:rsidRPr="004B29EB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4B29EB">
              <w:rPr>
                <w:sz w:val="22"/>
                <w:szCs w:val="22"/>
                <w:lang w:val="en-US"/>
              </w:rPr>
              <w:t>Wi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Fi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UBIQUITI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UAP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AC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PRO</w:t>
            </w:r>
            <w:r w:rsidRPr="004B29E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E05002" w14:textId="77777777" w:rsidR="00AB090D" w:rsidRPr="004B29EB" w:rsidRDefault="00AB090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B090D" w:rsidRPr="004B29EB" w14:paraId="14C7160F" w14:textId="77777777" w:rsidTr="005219C9">
        <w:tc>
          <w:tcPr>
            <w:tcW w:w="7797" w:type="dxa"/>
            <w:shd w:val="clear" w:color="auto" w:fill="auto"/>
          </w:tcPr>
          <w:p w14:paraId="57D32950" w14:textId="77777777" w:rsidR="00AB090D" w:rsidRPr="004B29EB" w:rsidRDefault="00AB090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4B29EB">
              <w:rPr>
                <w:sz w:val="22"/>
                <w:szCs w:val="22"/>
              </w:rPr>
              <w:t>Оборудован</w:t>
            </w:r>
            <w:proofErr w:type="gramEnd"/>
            <w:r w:rsidRPr="004B29EB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4B29EB">
              <w:rPr>
                <w:sz w:val="22"/>
                <w:szCs w:val="22"/>
              </w:rPr>
              <w:t>комплексом</w:t>
            </w:r>
            <w:proofErr w:type="gramStart"/>
            <w:r w:rsidRPr="004B29EB">
              <w:rPr>
                <w:sz w:val="22"/>
                <w:szCs w:val="22"/>
              </w:rPr>
              <w:t>.С</w:t>
            </w:r>
            <w:proofErr w:type="gramEnd"/>
            <w:r w:rsidRPr="004B29EB">
              <w:rPr>
                <w:sz w:val="22"/>
                <w:szCs w:val="22"/>
              </w:rPr>
              <w:t>пециализированная</w:t>
            </w:r>
            <w:proofErr w:type="spellEnd"/>
            <w:r w:rsidRPr="004B29E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29E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4B29EB">
              <w:rPr>
                <w:sz w:val="22"/>
                <w:szCs w:val="22"/>
                <w:lang w:val="en-US"/>
              </w:rPr>
              <w:t>I</w:t>
            </w:r>
            <w:r w:rsidRPr="004B29EB">
              <w:rPr>
                <w:sz w:val="22"/>
                <w:szCs w:val="22"/>
              </w:rPr>
              <w:t>5-7400/8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>/1</w:t>
            </w:r>
            <w:r w:rsidRPr="004B29EB">
              <w:rPr>
                <w:sz w:val="22"/>
                <w:szCs w:val="22"/>
                <w:lang w:val="en-US"/>
              </w:rPr>
              <w:t>Tb</w:t>
            </w:r>
            <w:r w:rsidRPr="004B29EB">
              <w:rPr>
                <w:sz w:val="22"/>
                <w:szCs w:val="22"/>
              </w:rPr>
              <w:t>/</w:t>
            </w:r>
            <w:r w:rsidRPr="004B29EB">
              <w:rPr>
                <w:sz w:val="22"/>
                <w:szCs w:val="22"/>
                <w:lang w:val="en-US"/>
              </w:rPr>
              <w:t>DELL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S</w:t>
            </w:r>
            <w:r w:rsidRPr="004B29EB">
              <w:rPr>
                <w:sz w:val="22"/>
                <w:szCs w:val="22"/>
              </w:rPr>
              <w:t>2218</w:t>
            </w:r>
            <w:r w:rsidRPr="004B29EB">
              <w:rPr>
                <w:sz w:val="22"/>
                <w:szCs w:val="22"/>
                <w:lang w:val="en-US"/>
              </w:rPr>
              <w:t>H</w:t>
            </w:r>
            <w:r w:rsidRPr="004B29EB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4B29E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OP</w:t>
            </w:r>
            <w:r w:rsidRPr="004B29EB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4B29EB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E4C0D8" w14:textId="77777777" w:rsidR="00AB090D" w:rsidRPr="004B29EB" w:rsidRDefault="00AB090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B090D" w:rsidRPr="004B29EB" w14:paraId="2A832DA5" w14:textId="77777777" w:rsidTr="005219C9">
        <w:tc>
          <w:tcPr>
            <w:tcW w:w="7797" w:type="dxa"/>
            <w:shd w:val="clear" w:color="auto" w:fill="auto"/>
          </w:tcPr>
          <w:p w14:paraId="34A5ED08" w14:textId="77777777" w:rsidR="00AB090D" w:rsidRPr="004B29EB" w:rsidRDefault="00AB090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29EB">
              <w:rPr>
                <w:sz w:val="22"/>
                <w:szCs w:val="22"/>
              </w:rPr>
              <w:t>комплексом</w:t>
            </w:r>
            <w:proofErr w:type="gramStart"/>
            <w:r w:rsidRPr="004B29EB">
              <w:rPr>
                <w:sz w:val="22"/>
                <w:szCs w:val="22"/>
              </w:rPr>
              <w:t>.С</w:t>
            </w:r>
            <w:proofErr w:type="gramEnd"/>
            <w:r w:rsidRPr="004B29EB">
              <w:rPr>
                <w:sz w:val="22"/>
                <w:szCs w:val="22"/>
              </w:rPr>
              <w:t>пециализированная</w:t>
            </w:r>
            <w:proofErr w:type="spellEnd"/>
            <w:r w:rsidRPr="004B29E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29EB">
              <w:rPr>
                <w:sz w:val="22"/>
                <w:szCs w:val="22"/>
              </w:rPr>
              <w:t xml:space="preserve">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4B29EB">
              <w:rPr>
                <w:sz w:val="22"/>
                <w:szCs w:val="22"/>
                <w:lang w:val="en-US"/>
              </w:rPr>
              <w:t>Intel</w:t>
            </w:r>
            <w:r w:rsidRPr="004B29EB">
              <w:rPr>
                <w:sz w:val="22"/>
                <w:szCs w:val="22"/>
              </w:rPr>
              <w:t xml:space="preserve"> </w:t>
            </w:r>
            <w:proofErr w:type="spellStart"/>
            <w:r w:rsidRPr="004B29E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29EB">
              <w:rPr>
                <w:sz w:val="22"/>
                <w:szCs w:val="22"/>
              </w:rPr>
              <w:t xml:space="preserve">3-2100 2.4 </w:t>
            </w:r>
            <w:proofErr w:type="spellStart"/>
            <w:r w:rsidRPr="004B29E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29EB">
              <w:rPr>
                <w:sz w:val="22"/>
                <w:szCs w:val="22"/>
              </w:rPr>
              <w:t>/500/4/</w:t>
            </w:r>
            <w:r w:rsidRPr="004B29EB">
              <w:rPr>
                <w:sz w:val="22"/>
                <w:szCs w:val="22"/>
                <w:lang w:val="en-US"/>
              </w:rPr>
              <w:t>Acer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V</w:t>
            </w:r>
            <w:r w:rsidRPr="004B29EB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4B29EB">
              <w:rPr>
                <w:sz w:val="22"/>
                <w:szCs w:val="22"/>
                <w:lang w:val="en-US"/>
              </w:rPr>
              <w:t>Panasonic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PT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VX</w:t>
            </w:r>
            <w:r w:rsidRPr="004B29EB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4B29EB">
              <w:rPr>
                <w:sz w:val="22"/>
                <w:szCs w:val="22"/>
                <w:lang w:val="en-US"/>
              </w:rPr>
              <w:t>Hi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Fi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PRO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MASKGT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W</w:t>
            </w:r>
            <w:r w:rsidRPr="004B29EB">
              <w:rPr>
                <w:sz w:val="22"/>
                <w:szCs w:val="22"/>
              </w:rPr>
              <w:t xml:space="preserve"> - 2 шт., Микшер усилитель ТА-1120-1 шт</w:t>
            </w:r>
            <w:proofErr w:type="gramEnd"/>
            <w:r w:rsidRPr="004B29EB">
              <w:rPr>
                <w:sz w:val="22"/>
                <w:szCs w:val="22"/>
              </w:rPr>
              <w:t xml:space="preserve">. в </w:t>
            </w:r>
            <w:proofErr w:type="gramStart"/>
            <w:r w:rsidRPr="004B29EB">
              <w:rPr>
                <w:sz w:val="22"/>
                <w:szCs w:val="22"/>
              </w:rPr>
              <w:t>комплекте</w:t>
            </w:r>
            <w:proofErr w:type="gramEnd"/>
            <w:r w:rsidRPr="004B29EB">
              <w:rPr>
                <w:sz w:val="22"/>
                <w:szCs w:val="22"/>
              </w:rPr>
              <w:t xml:space="preserve"> с </w:t>
            </w:r>
            <w:proofErr w:type="spellStart"/>
            <w:r w:rsidRPr="004B29EB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XM</w:t>
            </w:r>
            <w:r w:rsidRPr="004B29EB">
              <w:rPr>
                <w:sz w:val="22"/>
                <w:szCs w:val="22"/>
              </w:rPr>
              <w:t xml:space="preserve">8500 </w:t>
            </w:r>
            <w:r w:rsidRPr="004B29EB">
              <w:rPr>
                <w:sz w:val="22"/>
                <w:szCs w:val="22"/>
                <w:lang w:val="en-US"/>
              </w:rPr>
              <w:t>ULTRAVOICE</w:t>
            </w:r>
            <w:r w:rsidRPr="004B29EB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830C7E" w14:textId="77777777" w:rsidR="00AB090D" w:rsidRPr="004B29EB" w:rsidRDefault="00AB090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B090D" w:rsidRPr="004B29EB" w14:paraId="313A7548" w14:textId="77777777" w:rsidTr="005219C9">
        <w:tc>
          <w:tcPr>
            <w:tcW w:w="7797" w:type="dxa"/>
            <w:shd w:val="clear" w:color="auto" w:fill="auto"/>
          </w:tcPr>
          <w:p w14:paraId="057ACDB0" w14:textId="77777777" w:rsidR="00AB090D" w:rsidRPr="004B29EB" w:rsidRDefault="00AB090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29EB">
              <w:rPr>
                <w:sz w:val="22"/>
                <w:szCs w:val="22"/>
              </w:rPr>
              <w:t>комплексом</w:t>
            </w:r>
            <w:proofErr w:type="gramStart"/>
            <w:r w:rsidRPr="004B29EB">
              <w:rPr>
                <w:sz w:val="22"/>
                <w:szCs w:val="22"/>
              </w:rPr>
              <w:t>.С</w:t>
            </w:r>
            <w:proofErr w:type="gramEnd"/>
            <w:r w:rsidRPr="004B29EB">
              <w:rPr>
                <w:sz w:val="22"/>
                <w:szCs w:val="22"/>
              </w:rPr>
              <w:t>пециализированная</w:t>
            </w:r>
            <w:proofErr w:type="spellEnd"/>
            <w:r w:rsidRPr="004B29E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29EB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4B29EB">
              <w:rPr>
                <w:sz w:val="22"/>
                <w:szCs w:val="22"/>
                <w:lang w:val="en-US"/>
              </w:rPr>
              <w:t>Intel</w:t>
            </w:r>
            <w:r w:rsidRPr="004B29EB">
              <w:rPr>
                <w:sz w:val="22"/>
                <w:szCs w:val="22"/>
              </w:rPr>
              <w:t xml:space="preserve"> </w:t>
            </w:r>
            <w:proofErr w:type="spellStart"/>
            <w:r w:rsidRPr="004B29E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29EB">
              <w:rPr>
                <w:sz w:val="22"/>
                <w:szCs w:val="22"/>
              </w:rPr>
              <w:t xml:space="preserve">3-2100 2.4 </w:t>
            </w:r>
            <w:proofErr w:type="spellStart"/>
            <w:r w:rsidRPr="004B29E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29EB">
              <w:rPr>
                <w:sz w:val="22"/>
                <w:szCs w:val="22"/>
              </w:rPr>
              <w:t xml:space="preserve"> /4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>/500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>/</w:t>
            </w:r>
            <w:r w:rsidRPr="004B29EB">
              <w:rPr>
                <w:sz w:val="22"/>
                <w:szCs w:val="22"/>
                <w:lang w:val="en-US"/>
              </w:rPr>
              <w:t>Acer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V</w:t>
            </w:r>
            <w:r w:rsidRPr="004B29EB">
              <w:rPr>
                <w:sz w:val="22"/>
                <w:szCs w:val="22"/>
              </w:rPr>
              <w:t xml:space="preserve">193 19" - 1 шт., Звуковой проектор </w:t>
            </w:r>
            <w:r w:rsidRPr="004B29EB">
              <w:rPr>
                <w:sz w:val="22"/>
                <w:szCs w:val="22"/>
                <w:lang w:val="en-US"/>
              </w:rPr>
              <w:t>Yamaha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YSP</w:t>
            </w:r>
            <w:r w:rsidRPr="004B29EB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4B29EB">
              <w:rPr>
                <w:sz w:val="22"/>
                <w:szCs w:val="22"/>
              </w:rPr>
              <w:t xml:space="preserve"> с </w:t>
            </w:r>
            <w:proofErr w:type="spellStart"/>
            <w:r w:rsidRPr="004B29EB">
              <w:rPr>
                <w:sz w:val="22"/>
                <w:szCs w:val="22"/>
              </w:rPr>
              <w:t>площ</w:t>
            </w:r>
            <w:proofErr w:type="gramStart"/>
            <w:r w:rsidRPr="004B29EB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4B29EB">
              <w:rPr>
                <w:sz w:val="22"/>
                <w:szCs w:val="22"/>
              </w:rPr>
              <w:t xml:space="preserve">/камеры - 1 шт., Экран проекционный </w:t>
            </w:r>
            <w:r w:rsidRPr="004B29EB">
              <w:rPr>
                <w:sz w:val="22"/>
                <w:szCs w:val="22"/>
                <w:lang w:val="en-US"/>
              </w:rPr>
              <w:t>draper</w:t>
            </w:r>
            <w:r w:rsidRPr="004B29EB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4B29EB">
              <w:rPr>
                <w:sz w:val="22"/>
                <w:szCs w:val="22"/>
                <w:lang w:val="en-US"/>
              </w:rPr>
              <w:t>Panasonic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PT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VX</w:t>
            </w:r>
            <w:r w:rsidRPr="004B29EB">
              <w:rPr>
                <w:sz w:val="22"/>
                <w:szCs w:val="22"/>
              </w:rPr>
              <w:t xml:space="preserve">610Е - 1 шт., Кронштейн потолочный </w:t>
            </w:r>
            <w:r w:rsidRPr="004B29EB">
              <w:rPr>
                <w:sz w:val="22"/>
                <w:szCs w:val="22"/>
                <w:lang w:val="en-US"/>
              </w:rPr>
              <w:t>Screen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Media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D</w:t>
            </w:r>
            <w:r w:rsidRPr="004B29EB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319BFF" w14:textId="77777777" w:rsidR="00AB090D" w:rsidRPr="004B29EB" w:rsidRDefault="00AB090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B090D" w:rsidRPr="004B29EB" w14:paraId="103593FE" w14:textId="77777777" w:rsidTr="005219C9">
        <w:tc>
          <w:tcPr>
            <w:tcW w:w="7797" w:type="dxa"/>
            <w:shd w:val="clear" w:color="auto" w:fill="auto"/>
          </w:tcPr>
          <w:p w14:paraId="2AB2175C" w14:textId="77777777" w:rsidR="00AB090D" w:rsidRPr="004B29EB" w:rsidRDefault="00AB090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B29EB">
              <w:rPr>
                <w:sz w:val="22"/>
                <w:szCs w:val="22"/>
              </w:rPr>
              <w:t>комплексом</w:t>
            </w:r>
            <w:proofErr w:type="gramStart"/>
            <w:r w:rsidRPr="004B29EB">
              <w:rPr>
                <w:sz w:val="22"/>
                <w:szCs w:val="22"/>
              </w:rPr>
              <w:t>.С</w:t>
            </w:r>
            <w:proofErr w:type="gramEnd"/>
            <w:r w:rsidRPr="004B29EB">
              <w:rPr>
                <w:sz w:val="22"/>
                <w:szCs w:val="22"/>
              </w:rPr>
              <w:t>пециализированная</w:t>
            </w:r>
            <w:proofErr w:type="spellEnd"/>
            <w:r w:rsidRPr="004B29EB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4B29EB">
              <w:rPr>
                <w:sz w:val="22"/>
                <w:szCs w:val="22"/>
              </w:rPr>
              <w:t>.К</w:t>
            </w:r>
            <w:proofErr w:type="gramEnd"/>
            <w:r w:rsidRPr="004B29EB">
              <w:rPr>
                <w:sz w:val="22"/>
                <w:szCs w:val="22"/>
              </w:rPr>
              <w:t xml:space="preserve">омпьютер </w:t>
            </w:r>
            <w:r w:rsidRPr="004B29EB">
              <w:rPr>
                <w:sz w:val="22"/>
                <w:szCs w:val="22"/>
                <w:lang w:val="en-US"/>
              </w:rPr>
              <w:t>Intel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X</w:t>
            </w:r>
            <w:r w:rsidRPr="004B29EB">
              <w:rPr>
                <w:sz w:val="22"/>
                <w:szCs w:val="22"/>
              </w:rPr>
              <w:t xml:space="preserve">2 </w:t>
            </w:r>
            <w:r w:rsidRPr="004B29EB">
              <w:rPr>
                <w:sz w:val="22"/>
                <w:szCs w:val="22"/>
                <w:lang w:val="en-US"/>
              </w:rPr>
              <w:t>G</w:t>
            </w:r>
            <w:r w:rsidRPr="004B29EB">
              <w:rPr>
                <w:sz w:val="22"/>
                <w:szCs w:val="22"/>
              </w:rPr>
              <w:t xml:space="preserve">3420/8 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 xml:space="preserve">/500 </w:t>
            </w:r>
            <w:r w:rsidRPr="004B29EB">
              <w:rPr>
                <w:sz w:val="22"/>
                <w:szCs w:val="22"/>
                <w:lang w:val="en-US"/>
              </w:rPr>
              <w:t>HDD</w:t>
            </w:r>
            <w:r w:rsidRPr="004B29EB">
              <w:rPr>
                <w:sz w:val="22"/>
                <w:szCs w:val="22"/>
              </w:rPr>
              <w:t>/</w:t>
            </w:r>
            <w:r w:rsidRPr="004B29EB">
              <w:rPr>
                <w:sz w:val="22"/>
                <w:szCs w:val="22"/>
                <w:lang w:val="en-US"/>
              </w:rPr>
              <w:t>PHILIPS</w:t>
            </w:r>
            <w:r w:rsidRPr="004B29EB">
              <w:rPr>
                <w:sz w:val="22"/>
                <w:szCs w:val="22"/>
              </w:rPr>
              <w:t xml:space="preserve"> 200</w:t>
            </w:r>
            <w:r w:rsidRPr="004B29EB">
              <w:rPr>
                <w:sz w:val="22"/>
                <w:szCs w:val="22"/>
                <w:lang w:val="en-US"/>
              </w:rPr>
              <w:t>V</w:t>
            </w:r>
            <w:r w:rsidRPr="004B29EB">
              <w:rPr>
                <w:sz w:val="22"/>
                <w:szCs w:val="22"/>
              </w:rPr>
              <w:t xml:space="preserve">4 - 19 шт., Коммутатор </w:t>
            </w:r>
            <w:r w:rsidRPr="004B29EB">
              <w:rPr>
                <w:sz w:val="22"/>
                <w:szCs w:val="22"/>
                <w:lang w:val="en-US"/>
              </w:rPr>
              <w:t>Cisco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SF</w:t>
            </w:r>
            <w:r w:rsidRPr="004B29EB">
              <w:rPr>
                <w:sz w:val="22"/>
                <w:szCs w:val="22"/>
              </w:rPr>
              <w:t>300-24</w:t>
            </w:r>
            <w:r w:rsidRPr="004B29EB">
              <w:rPr>
                <w:sz w:val="22"/>
                <w:szCs w:val="22"/>
                <w:lang w:val="en-US"/>
              </w:rPr>
              <w:t>P</w:t>
            </w:r>
            <w:r w:rsidRPr="004B29EB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4B29EB">
              <w:rPr>
                <w:sz w:val="22"/>
                <w:szCs w:val="22"/>
              </w:rPr>
              <w:t>вращ</w:t>
            </w:r>
            <w:proofErr w:type="spellEnd"/>
            <w:r w:rsidRPr="004B29EB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4B29EB">
              <w:rPr>
                <w:sz w:val="22"/>
                <w:szCs w:val="22"/>
                <w:lang w:val="en-US"/>
              </w:rPr>
              <w:t>EPSON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EB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X</w:t>
            </w:r>
            <w:r w:rsidRPr="004B29EB">
              <w:rPr>
                <w:sz w:val="22"/>
                <w:szCs w:val="22"/>
              </w:rPr>
              <w:t xml:space="preserve">02 - 1 шт., Экран </w:t>
            </w:r>
            <w:r w:rsidRPr="004B29EB">
              <w:rPr>
                <w:sz w:val="22"/>
                <w:szCs w:val="22"/>
                <w:lang w:val="en-US"/>
              </w:rPr>
              <w:t>Lumen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Master</w:t>
            </w:r>
            <w:r w:rsidRPr="004B29EB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36F3D9" w14:textId="77777777" w:rsidR="00AB090D" w:rsidRPr="004B29EB" w:rsidRDefault="00AB090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27B27AD" w14:textId="77777777" w:rsidR="00AB090D" w:rsidRDefault="00AB090D" w:rsidP="00AB09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9ADFEB9" w14:textId="77777777" w:rsidR="00AB090D" w:rsidRDefault="00AB090D" w:rsidP="00AB090D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08404807"/>
      <w:bookmarkStart w:id="21" w:name="_Toc208404618"/>
      <w:bookmarkStart w:id="22" w:name="_Toc208405437"/>
      <w:bookmarkStart w:id="23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bookmarkEnd w:id="2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311E82F" w14:textId="77777777" w:rsidR="00AB090D" w:rsidRDefault="00AB090D" w:rsidP="00AB090D">
      <w:bookmarkStart w:id="24" w:name="_Hlk71636079"/>
    </w:p>
    <w:p w14:paraId="010518FD" w14:textId="77777777" w:rsidR="00AB090D" w:rsidRDefault="00AB090D" w:rsidP="00AB09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B9C4115" w14:textId="77777777" w:rsidR="00AB090D" w:rsidRDefault="00AB090D" w:rsidP="00AB090D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4798BAF" w14:textId="77777777" w:rsidR="00AB090D" w:rsidRDefault="00AB090D" w:rsidP="00AB090D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5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5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5F0A1B2" w14:textId="77777777" w:rsidR="00AB090D" w:rsidRDefault="00AB090D" w:rsidP="00AB090D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4"/>
    <w:p w14:paraId="2B7823E0" w14:textId="77777777" w:rsidR="00AB090D" w:rsidRDefault="00AB090D" w:rsidP="00AB09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B0505BE" w14:textId="77777777" w:rsidR="00AB090D" w:rsidRDefault="00AB090D" w:rsidP="00AB09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ABA1ACC" w14:textId="77777777" w:rsidR="00AB090D" w:rsidRDefault="00AB090D" w:rsidP="00AB09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0A2D69B" w14:textId="77777777" w:rsidR="00AB090D" w:rsidRDefault="00AB090D" w:rsidP="00AB090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20FD19F" w14:textId="77777777" w:rsidR="00AB090D" w:rsidRDefault="00AB090D" w:rsidP="00AB090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3E9AE63" w14:textId="77777777" w:rsidR="00AB090D" w:rsidRDefault="00AB090D" w:rsidP="00AB090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6D3B57B" w14:textId="77777777" w:rsidR="00AB090D" w:rsidRDefault="00AB090D" w:rsidP="00AB090D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2E5D4ED" w14:textId="77777777" w:rsidR="00AB090D" w:rsidRDefault="00AB090D" w:rsidP="00AB090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3"/>
    </w:p>
    <w:p w14:paraId="46264623" w14:textId="77777777" w:rsidR="00AB090D" w:rsidRDefault="00AB090D" w:rsidP="00AB09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404808"/>
      <w:bookmarkStart w:id="27" w:name="_Toc208404619"/>
      <w:bookmarkStart w:id="28" w:name="_Toc20840543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6"/>
      <w:bookmarkEnd w:id="27"/>
      <w:bookmarkEnd w:id="28"/>
    </w:p>
    <w:p w14:paraId="455D95D7" w14:textId="77777777" w:rsidR="00AB090D" w:rsidRDefault="00AB090D" w:rsidP="00AB090D"/>
    <w:p w14:paraId="324A43E1" w14:textId="77777777" w:rsidR="00AB090D" w:rsidRDefault="00AB090D" w:rsidP="00AB0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61AE25B" w14:textId="77777777" w:rsidR="00AB090D" w:rsidRDefault="00AB090D" w:rsidP="00AB09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06AB22C" w14:textId="77777777" w:rsidR="00AB090D" w:rsidRDefault="00AB090D" w:rsidP="00AB09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8421828" w14:textId="77777777" w:rsidR="00AB090D" w:rsidRDefault="00AB090D" w:rsidP="00AB09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AA565A9" w14:textId="77777777" w:rsidR="00AB090D" w:rsidRDefault="00AB090D" w:rsidP="00AB09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639E7E6" w14:textId="77777777" w:rsidR="00AB090D" w:rsidRDefault="00AB090D" w:rsidP="00AB09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68244C9" w14:textId="77777777" w:rsidR="00AB090D" w:rsidRDefault="00AB090D" w:rsidP="00AB090D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E95B1E1" w14:textId="77777777" w:rsidR="00AB090D" w:rsidRDefault="00AB090D" w:rsidP="00AB090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FD5DCEE" w14:textId="77777777" w:rsidR="00AB090D" w:rsidRDefault="00AB090D" w:rsidP="00AB09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8404809"/>
      <w:bookmarkStart w:id="30" w:name="_Toc208404620"/>
      <w:bookmarkStart w:id="31" w:name="_Toc20840543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  <w:bookmarkEnd w:id="31"/>
    </w:p>
    <w:p w14:paraId="3A896849" w14:textId="77777777" w:rsidR="00AB090D" w:rsidRDefault="00AB090D" w:rsidP="00AB090D"/>
    <w:p w14:paraId="4472797B" w14:textId="77777777" w:rsidR="00AB090D" w:rsidRDefault="00AB090D" w:rsidP="00AB09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8404810"/>
      <w:bookmarkStart w:id="33" w:name="_Toc208404621"/>
      <w:bookmarkStart w:id="34" w:name="_Toc20840544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2"/>
      <w:bookmarkEnd w:id="33"/>
      <w:bookmarkEnd w:id="34"/>
    </w:p>
    <w:p w14:paraId="76AB5007" w14:textId="77777777" w:rsidR="00AB090D" w:rsidRDefault="00AB090D" w:rsidP="00AB090D">
      <w:pPr>
        <w:pStyle w:val="Default"/>
      </w:pPr>
    </w:p>
    <w:p w14:paraId="252A0F69" w14:textId="77777777" w:rsidR="00AB090D" w:rsidRDefault="00AB090D" w:rsidP="00AB090D">
      <w:pPr>
        <w:pStyle w:val="Default"/>
        <w:jc w:val="both"/>
        <w:rPr>
          <w:sz w:val="23"/>
          <w:szCs w:val="23"/>
        </w:rPr>
      </w:pPr>
    </w:p>
    <w:p w14:paraId="599DF427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1BAC612D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3F18A921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301D3027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6ACD27D9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5B7EAE4F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25F1FDEB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4FA6E574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proofErr w:type="spellStart"/>
      <w:r>
        <w:rPr>
          <w:rStyle w:val="rvts6"/>
          <w:rFonts w:ascii="Times New Roman" w:hAnsi="Times New Roman"/>
          <w:sz w:val="24"/>
          <w:szCs w:val="24"/>
        </w:rPr>
        <w:t>Хэширование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50BD7F1D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10C24B90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08D9867E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1C094593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2ABEDBEA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77076CBB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72E34222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136D0A77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5937314C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356B280C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6AEC1C5D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7F090AFA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Бойса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-Кодда. </w:t>
      </w:r>
    </w:p>
    <w:p w14:paraId="18F707F1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57F86A69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70173162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44CE6461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3CEDA6BE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0422A822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4098E36A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445922CA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2A986B96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select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346428EB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01828788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07961CD0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Представления (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views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), особенности работы с ними. </w:t>
      </w:r>
    </w:p>
    <w:p w14:paraId="24DC1814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</w:t>
      </w:r>
      <w:proofErr w:type="gramStart"/>
      <w:r>
        <w:rPr>
          <w:rStyle w:val="rvts6"/>
          <w:rFonts w:ascii="Times New Roman" w:hAnsi="Times New Roman"/>
          <w:sz w:val="24"/>
          <w:szCs w:val="24"/>
        </w:rPr>
        <w:t>информационных</w:t>
      </w:r>
      <w:proofErr w:type="gramEnd"/>
      <w:r>
        <w:rPr>
          <w:rStyle w:val="rvts6"/>
          <w:rFonts w:ascii="Times New Roman" w:hAnsi="Times New Roman"/>
          <w:sz w:val="24"/>
          <w:szCs w:val="24"/>
        </w:rPr>
        <w:t xml:space="preserve"> систем. </w:t>
      </w:r>
    </w:p>
    <w:p w14:paraId="2A94854E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1ECACEDA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656E444B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523ED131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4EEC2229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53E7652C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6F212080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64E8AE55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4D74D901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добавление данных. </w:t>
      </w:r>
    </w:p>
    <w:p w14:paraId="16B5EB4F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5C10F769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11F05C73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4D17716E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17677802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77739F8B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29BC87E4" w14:textId="77777777" w:rsidR="00AB090D" w:rsidRDefault="00AB090D" w:rsidP="00AB090D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40B5FAFD" w14:textId="77777777" w:rsidR="00AB090D" w:rsidRDefault="00AB090D" w:rsidP="00AB090D">
      <w:pPr>
        <w:pStyle w:val="Default"/>
        <w:spacing w:after="30"/>
        <w:jc w:val="both"/>
        <w:rPr>
          <w:sz w:val="23"/>
          <w:szCs w:val="23"/>
        </w:rPr>
      </w:pPr>
    </w:p>
    <w:p w14:paraId="206A887D" w14:textId="77777777" w:rsidR="00AB090D" w:rsidRDefault="00AB090D" w:rsidP="00AB09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08404811"/>
      <w:bookmarkStart w:id="36" w:name="_Toc208404622"/>
      <w:bookmarkStart w:id="37" w:name="_Toc20840544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5"/>
      <w:bookmarkEnd w:id="36"/>
      <w:bookmarkEnd w:id="37"/>
    </w:p>
    <w:p w14:paraId="3202EF50" w14:textId="77777777" w:rsidR="00AB090D" w:rsidRDefault="00AB090D" w:rsidP="00AB090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090D" w14:paraId="7C63E822" w14:textId="77777777" w:rsidTr="005219C9">
        <w:tc>
          <w:tcPr>
            <w:tcW w:w="562" w:type="dxa"/>
          </w:tcPr>
          <w:p w14:paraId="35A3A9FA" w14:textId="77777777" w:rsidR="00AB090D" w:rsidRDefault="00AB090D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2BCB475" w14:textId="77777777" w:rsidR="00AB090D" w:rsidRDefault="00AB090D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CD5551" w14:textId="77777777" w:rsidR="00AB090D" w:rsidRDefault="00AB090D" w:rsidP="00AB090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34ECCBC" w14:textId="77777777" w:rsidR="00AB090D" w:rsidRDefault="00AB090D" w:rsidP="00AB09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8404812"/>
      <w:bookmarkStart w:id="39" w:name="_Toc208404623"/>
      <w:bookmarkStart w:id="40" w:name="_Toc82187016"/>
      <w:bookmarkStart w:id="41" w:name="_Toc20840544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8"/>
      <w:bookmarkEnd w:id="39"/>
      <w:bookmarkEnd w:id="40"/>
      <w:bookmarkEnd w:id="41"/>
    </w:p>
    <w:p w14:paraId="211106A4" w14:textId="77777777" w:rsidR="00AB090D" w:rsidRDefault="00AB090D" w:rsidP="00AB090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B090D" w14:paraId="5B7A6FBF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79DA" w14:textId="77777777" w:rsidR="00AB090D" w:rsidRDefault="00AB090D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637C" w14:textId="77777777" w:rsidR="00AB090D" w:rsidRDefault="00AB090D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43DE" w14:textId="77777777" w:rsidR="00AB090D" w:rsidRDefault="00AB090D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81DB" w14:textId="77777777" w:rsidR="00AB090D" w:rsidRDefault="00AB090D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B090D" w14:paraId="1D519F84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CD47" w14:textId="77777777" w:rsidR="00AB090D" w:rsidRDefault="00AB090D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DCEF" w14:textId="77777777" w:rsidR="00AB090D" w:rsidRDefault="00AB090D" w:rsidP="005219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82E2" w14:textId="77777777" w:rsidR="00AB090D" w:rsidRDefault="00AB090D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0293" w14:textId="77777777" w:rsidR="00AB090D" w:rsidRDefault="00AB090D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B090D" w14:paraId="50D31B12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43D2" w14:textId="77777777" w:rsidR="00AB090D" w:rsidRDefault="00AB090D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CA53" w14:textId="77777777" w:rsidR="00AB090D" w:rsidRDefault="00AB090D" w:rsidP="005219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8F5E" w14:textId="77777777" w:rsidR="00AB090D" w:rsidRDefault="00AB090D" w:rsidP="005219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F259" w14:textId="77777777" w:rsidR="00AB090D" w:rsidRDefault="00AB090D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AB090D" w14:paraId="12B6A29F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5A1B" w14:textId="77777777" w:rsidR="00AB090D" w:rsidRDefault="00AB090D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8C1C" w14:textId="77777777" w:rsidR="00AB090D" w:rsidRDefault="00AB090D" w:rsidP="005219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E0E5" w14:textId="77777777" w:rsidR="00AB090D" w:rsidRDefault="00AB090D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790C" w14:textId="77777777" w:rsidR="00AB090D" w:rsidRDefault="00AB090D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3895866" w14:textId="77777777" w:rsidR="00AB090D" w:rsidRDefault="00AB090D" w:rsidP="00AB09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110218" w14:textId="77777777" w:rsidR="00AB090D" w:rsidRDefault="00AB090D" w:rsidP="00AB09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208404813"/>
      <w:bookmarkStart w:id="43" w:name="_Toc208404624"/>
      <w:bookmarkStart w:id="44" w:name="_Toc82187017"/>
      <w:bookmarkStart w:id="45" w:name="_Toc20840544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2"/>
      <w:bookmarkEnd w:id="43"/>
      <w:bookmarkEnd w:id="44"/>
      <w:bookmarkEnd w:id="45"/>
    </w:p>
    <w:p w14:paraId="728A1FAB" w14:textId="77777777" w:rsidR="00AB090D" w:rsidRDefault="00AB090D" w:rsidP="00AB090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090D" w14:paraId="3C46EF85" w14:textId="77777777" w:rsidTr="005219C9">
        <w:tc>
          <w:tcPr>
            <w:tcW w:w="562" w:type="dxa"/>
          </w:tcPr>
          <w:p w14:paraId="37EDD1DE" w14:textId="77777777" w:rsidR="00AB090D" w:rsidRDefault="00AB090D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998F6F5" w14:textId="77777777" w:rsidR="00AB090D" w:rsidRDefault="00AB090D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5F84FB" w14:textId="77777777" w:rsidR="00AB090D" w:rsidRDefault="00AB090D" w:rsidP="00AB09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7D457C" w14:textId="77777777" w:rsidR="00AB090D" w:rsidRDefault="00AB090D" w:rsidP="00AB09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08404814"/>
      <w:bookmarkStart w:id="47" w:name="_Toc208404625"/>
      <w:bookmarkStart w:id="48" w:name="_Toc82187018"/>
      <w:bookmarkStart w:id="49" w:name="_Toc20840544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6"/>
      <w:bookmarkEnd w:id="47"/>
      <w:bookmarkEnd w:id="48"/>
      <w:bookmarkEnd w:id="49"/>
      <w:proofErr w:type="gramEnd"/>
    </w:p>
    <w:p w14:paraId="07DF77A6" w14:textId="77777777" w:rsidR="00AB090D" w:rsidRDefault="00AB090D" w:rsidP="00AB090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B090D" w14:paraId="3AC29CBB" w14:textId="77777777" w:rsidTr="005219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C75D" w14:textId="77777777" w:rsidR="00AB090D" w:rsidRDefault="00AB090D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0D21" w14:textId="77777777" w:rsidR="00AB090D" w:rsidRDefault="00AB090D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B090D" w14:paraId="7A93646C" w14:textId="77777777" w:rsidTr="005219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816E" w14:textId="77777777" w:rsidR="00AB090D" w:rsidRDefault="00AB090D" w:rsidP="005219C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4E73" w14:textId="77777777" w:rsidR="00AB090D" w:rsidRDefault="00AB090D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AB090D" w14:paraId="45BDB238" w14:textId="77777777" w:rsidTr="005219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6A7D" w14:textId="77777777" w:rsidR="00AB090D" w:rsidRDefault="00AB090D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FC6C" w14:textId="77777777" w:rsidR="00AB090D" w:rsidRDefault="00AB090D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AB090D" w14:paraId="14F6DBDA" w14:textId="77777777" w:rsidTr="005219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F945" w14:textId="77777777" w:rsidR="00AB090D" w:rsidRDefault="00AB090D" w:rsidP="005219C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8743" w14:textId="77777777" w:rsidR="00AB090D" w:rsidRDefault="00AB090D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D5CEABF" w14:textId="77777777" w:rsidR="00AB090D" w:rsidRDefault="00AB090D" w:rsidP="00AB09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A69633" w14:textId="77777777" w:rsidR="00AB090D" w:rsidRDefault="00AB090D" w:rsidP="00AB09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82187019"/>
      <w:bookmarkStart w:id="51" w:name="_Toc208404626"/>
      <w:bookmarkStart w:id="52" w:name="_Toc208404815"/>
      <w:bookmarkStart w:id="53" w:name="_Toc20840544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0"/>
      <w:bookmarkEnd w:id="51"/>
      <w:bookmarkEnd w:id="52"/>
      <w:bookmarkEnd w:id="53"/>
      <w:bookmarkEnd w:id="54"/>
    </w:p>
    <w:p w14:paraId="21DD0330" w14:textId="77777777" w:rsidR="00AB090D" w:rsidRDefault="00AB090D" w:rsidP="00AB09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6D0080D" w14:textId="77777777" w:rsidR="00AB090D" w:rsidRDefault="00AB090D" w:rsidP="00AB09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5D1BCBA" w14:textId="77777777" w:rsidR="00AB090D" w:rsidRDefault="00AB090D" w:rsidP="00AB0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A421BE3" w14:textId="77777777" w:rsidR="00AB090D" w:rsidRDefault="00AB090D" w:rsidP="00AB09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534B806" w14:textId="77777777" w:rsidR="00AB090D" w:rsidRDefault="00AB090D" w:rsidP="00AB09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B090D" w14:paraId="3E845B1F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846884" w14:textId="77777777" w:rsidR="00AB090D" w:rsidRDefault="00AB090D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AA5B7B" w14:textId="77777777" w:rsidR="00AB090D" w:rsidRDefault="00AB090D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B090D" w14:paraId="7CE4AB06" w14:textId="77777777" w:rsidTr="005219C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87B24" w14:textId="77777777" w:rsidR="00AB090D" w:rsidRDefault="00AB090D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90DD6" w14:textId="77777777" w:rsidR="00AB090D" w:rsidRDefault="00AB090D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B090D" w14:paraId="25AACC06" w14:textId="77777777" w:rsidTr="005219C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1EEAD" w14:textId="77777777" w:rsidR="00AB090D" w:rsidRDefault="00AB090D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E5975" w14:textId="77777777" w:rsidR="00AB090D" w:rsidRDefault="00AB090D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B090D" w14:paraId="2BD4722D" w14:textId="77777777" w:rsidTr="005219C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61D906" w14:textId="77777777" w:rsidR="00AB090D" w:rsidRDefault="00AB090D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CF82A9" w14:textId="77777777" w:rsidR="00AB090D" w:rsidRDefault="00AB090D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B090D" w14:paraId="69F3DD60" w14:textId="77777777" w:rsidTr="005219C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2CE797" w14:textId="77777777" w:rsidR="00AB090D" w:rsidRDefault="00AB090D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BD4B06" w14:textId="77777777" w:rsidR="00AB090D" w:rsidRDefault="00AB090D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B808E8E" w14:textId="77777777" w:rsidR="00AB090D" w:rsidRDefault="00AB090D" w:rsidP="00AB090D">
      <w:pPr>
        <w:rPr>
          <w:rFonts w:ascii="Times New Roman" w:hAnsi="Times New Roman" w:cs="Times New Roman"/>
          <w:b/>
          <w:sz w:val="28"/>
          <w:szCs w:val="28"/>
        </w:rPr>
      </w:pPr>
    </w:p>
    <w:p w14:paraId="1DE9BFE5" w14:textId="77777777" w:rsidR="00AB090D" w:rsidRDefault="00AB090D" w:rsidP="00AB09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AB090D" w14:paraId="5E0EFA62" w14:textId="77777777" w:rsidTr="005219C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73A8" w14:textId="77777777" w:rsidR="00AB090D" w:rsidRDefault="00AB090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C81B" w14:textId="77777777" w:rsidR="00AB090D" w:rsidRDefault="00AB090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915FA4" w14:textId="77777777" w:rsidR="00AB090D" w:rsidRDefault="00AB090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B090D" w14:paraId="29B18735" w14:textId="77777777" w:rsidTr="005219C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5957" w14:textId="77777777" w:rsidR="00AB090D" w:rsidRDefault="00AB090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5357" w14:textId="77777777" w:rsidR="00AB090D" w:rsidRDefault="00AB090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2230A9" w14:textId="77777777" w:rsidR="00AB090D" w:rsidRDefault="00AB090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B090D" w14:paraId="69617A32" w14:textId="77777777" w:rsidTr="005219C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BE7E" w14:textId="77777777" w:rsidR="00AB090D" w:rsidRDefault="00AB090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B122" w14:textId="77777777" w:rsidR="00AB090D" w:rsidRDefault="00AB090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4C122A" w14:textId="77777777" w:rsidR="00AB090D" w:rsidRDefault="00AB090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B090D" w14:paraId="76955E98" w14:textId="77777777" w:rsidTr="005219C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BF0E" w14:textId="77777777" w:rsidR="00AB090D" w:rsidRDefault="00AB090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75B2" w14:textId="77777777" w:rsidR="00AB090D" w:rsidRDefault="00AB090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06FFF0" w14:textId="77777777" w:rsidR="00AB090D" w:rsidRDefault="00AB090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B5AE733" w14:textId="77777777" w:rsidR="00AB090D" w:rsidRDefault="00AB090D" w:rsidP="00AB090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6484A4" w14:textId="77777777" w:rsidR="00AB090D" w:rsidRDefault="00AB090D" w:rsidP="00AB09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415DBF" w14:textId="77777777" w:rsidR="00AB090D" w:rsidRDefault="00AB090D" w:rsidP="00AB09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B63DE1" w14:textId="77777777" w:rsidR="00AB090D" w:rsidRDefault="00AB090D" w:rsidP="00AB09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870C43F" w14:textId="77777777" w:rsidR="00AB090D" w:rsidRDefault="00AB090D" w:rsidP="00AB09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7"/>
    <w:p w14:paraId="6F1205E4" w14:textId="77777777" w:rsidR="00142518" w:rsidRPr="007E6725" w:rsidRDefault="00142518" w:rsidP="00AB09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706DAC" w14:textId="77777777" w:rsidR="00066B17" w:rsidRDefault="00066B17" w:rsidP="00315CA6">
      <w:pPr>
        <w:spacing w:after="0" w:line="240" w:lineRule="auto"/>
      </w:pPr>
      <w:r>
        <w:separator/>
      </w:r>
    </w:p>
  </w:endnote>
  <w:endnote w:type="continuationSeparator" w:id="0">
    <w:p w14:paraId="2EF83957" w14:textId="77777777" w:rsidR="00066B17" w:rsidRDefault="00066B1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92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E87EFB" w14:textId="77777777" w:rsidR="00066B17" w:rsidRDefault="00066B17" w:rsidP="00315CA6">
      <w:pPr>
        <w:spacing w:after="0" w:line="240" w:lineRule="auto"/>
      </w:pPr>
      <w:r>
        <w:separator/>
      </w:r>
    </w:p>
  </w:footnote>
  <w:footnote w:type="continuationSeparator" w:id="0">
    <w:p w14:paraId="0702FEDC" w14:textId="77777777" w:rsidR="00066B17" w:rsidRDefault="00066B1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6B17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6645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090D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492D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AB09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AB0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8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6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3561CC-118D-427D-922B-1BEDC7C5C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3980</Words>
  <Characters>22690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